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D91" w:rsidRPr="006F086B" w:rsidRDefault="00B05D91" w:rsidP="00B05D91">
      <w:pPr>
        <w:rPr>
          <w:b/>
          <w:lang w:val="de-DE"/>
        </w:rPr>
      </w:pPr>
      <w:r w:rsidRPr="006F086B">
        <w:rPr>
          <w:b/>
          <w:lang w:val="de-DE"/>
        </w:rPr>
        <w:t>VOKABULAR HÖREN 15 NOVEMBER KRITERIEN A- C KURS 2016-2017</w:t>
      </w:r>
    </w:p>
    <w:p w:rsidR="00B05D91" w:rsidRPr="00B05D91" w:rsidRDefault="00B05D91" w:rsidP="00B05D91">
      <w:r w:rsidRPr="00B05D91">
        <w:t xml:space="preserve">der </w:t>
      </w:r>
      <w:proofErr w:type="spellStart"/>
      <w:r w:rsidRPr="00B05D91">
        <w:t>Tagesablauf</w:t>
      </w:r>
      <w:proofErr w:type="spellEnd"/>
      <w:r w:rsidRPr="00B05D91">
        <w:t xml:space="preserve"> – el día a d</w:t>
      </w:r>
      <w:r>
        <w:t>ía</w:t>
      </w:r>
    </w:p>
    <w:p w:rsidR="00B05D91" w:rsidRDefault="00B05D91" w:rsidP="00B05D91">
      <w:pPr>
        <w:rPr>
          <w:lang w:val="de-DE"/>
        </w:rPr>
      </w:pPr>
      <w:r>
        <w:rPr>
          <w:lang w:val="de-DE"/>
        </w:rPr>
        <w:t>die Klasse  - clase</w:t>
      </w:r>
    </w:p>
    <w:p w:rsidR="00B05D91" w:rsidRDefault="00B05D91" w:rsidP="00B05D91">
      <w:pPr>
        <w:rPr>
          <w:lang w:val="de-DE"/>
        </w:rPr>
      </w:pPr>
      <w:r>
        <w:rPr>
          <w:lang w:val="de-DE"/>
        </w:rPr>
        <w:t>das Lieblingsfach – asignatura preferida</w:t>
      </w:r>
    </w:p>
    <w:p w:rsidR="00B05D91" w:rsidRDefault="00B05D91" w:rsidP="00B05D91">
      <w:pPr>
        <w:rPr>
          <w:lang w:val="de-DE"/>
        </w:rPr>
      </w:pPr>
      <w:r>
        <w:rPr>
          <w:lang w:val="de-DE"/>
        </w:rPr>
        <w:t>lieben – querer, amar</w:t>
      </w:r>
    </w:p>
    <w:p w:rsidR="00B05D91" w:rsidRDefault="00B05D91" w:rsidP="00B05D91">
      <w:pPr>
        <w:rPr>
          <w:lang w:val="de-DE"/>
        </w:rPr>
      </w:pPr>
      <w:r>
        <w:rPr>
          <w:lang w:val="de-DE"/>
        </w:rPr>
        <w:t>beantworten – contestar</w:t>
      </w:r>
    </w:p>
    <w:p w:rsidR="00B05D91" w:rsidRDefault="00B05D91" w:rsidP="00B05D91">
      <w:pPr>
        <w:rPr>
          <w:lang w:val="de-DE"/>
        </w:rPr>
      </w:pPr>
      <w:r>
        <w:rPr>
          <w:lang w:val="de-DE"/>
        </w:rPr>
        <w:t>die Aufgabe – la tarea</w:t>
      </w:r>
    </w:p>
    <w:p w:rsidR="00B05D91" w:rsidRDefault="00B05D91" w:rsidP="00B05D91">
      <w:pPr>
        <w:rPr>
          <w:lang w:val="de-DE"/>
        </w:rPr>
      </w:pPr>
      <w:r>
        <w:rPr>
          <w:lang w:val="de-DE"/>
        </w:rPr>
        <w:t>die Frage – la pregunta</w:t>
      </w:r>
    </w:p>
    <w:p w:rsidR="00B05D91" w:rsidRDefault="00B05D91" w:rsidP="00B05D91">
      <w:pPr>
        <w:rPr>
          <w:lang w:val="de-DE"/>
        </w:rPr>
      </w:pPr>
      <w:r>
        <w:rPr>
          <w:lang w:val="de-DE"/>
        </w:rPr>
        <w:t>aufstehen – levantarse</w:t>
      </w:r>
    </w:p>
    <w:p w:rsidR="00B05D91" w:rsidRDefault="00B05D91" w:rsidP="00B05D91">
      <w:pPr>
        <w:rPr>
          <w:lang w:val="de-DE"/>
        </w:rPr>
      </w:pPr>
      <w:r>
        <w:rPr>
          <w:lang w:val="de-DE"/>
        </w:rPr>
        <w:t>trinken – beber</w:t>
      </w:r>
    </w:p>
    <w:p w:rsidR="00B05D91" w:rsidRDefault="00B05D91" w:rsidP="00B05D91">
      <w:pPr>
        <w:rPr>
          <w:lang w:val="de-DE"/>
        </w:rPr>
      </w:pPr>
      <w:r>
        <w:rPr>
          <w:lang w:val="de-DE"/>
        </w:rPr>
        <w:t>der Tee – té</w:t>
      </w:r>
    </w:p>
    <w:p w:rsidR="00B05D91" w:rsidRDefault="00B05D91" w:rsidP="00B05D91">
      <w:pPr>
        <w:rPr>
          <w:lang w:val="de-DE"/>
        </w:rPr>
      </w:pPr>
      <w:r>
        <w:rPr>
          <w:lang w:val="de-DE"/>
        </w:rPr>
        <w:t>die Musik</w:t>
      </w:r>
    </w:p>
    <w:p w:rsidR="00B05D91" w:rsidRPr="00B05D91" w:rsidRDefault="00B05D91" w:rsidP="00B05D91">
      <w:pPr>
        <w:rPr>
          <w:lang w:val="de-DE"/>
        </w:rPr>
      </w:pPr>
      <w:r w:rsidRPr="00B05D91">
        <w:rPr>
          <w:lang w:val="de-DE"/>
        </w:rPr>
        <w:t>fahren – ir en vehículo con ruedas</w:t>
      </w:r>
    </w:p>
    <w:p w:rsidR="00B05D91" w:rsidRPr="00B05D91" w:rsidRDefault="00B05D91" w:rsidP="00B05D91">
      <w:pPr>
        <w:rPr>
          <w:lang w:val="de-DE"/>
        </w:rPr>
      </w:pPr>
      <w:r>
        <w:rPr>
          <w:lang w:val="de-DE"/>
        </w:rPr>
        <w:t>d</w:t>
      </w:r>
      <w:r w:rsidRPr="00B05D91">
        <w:rPr>
          <w:lang w:val="de-DE"/>
        </w:rPr>
        <w:t>as Fahrrad – bici</w:t>
      </w:r>
    </w:p>
    <w:p w:rsidR="00B05D91" w:rsidRPr="00B05D91" w:rsidRDefault="00B05D91" w:rsidP="00B05D91">
      <w:pPr>
        <w:rPr>
          <w:lang w:val="de-DE"/>
        </w:rPr>
      </w:pPr>
      <w:r>
        <w:rPr>
          <w:lang w:val="de-DE"/>
        </w:rPr>
        <w:t>d</w:t>
      </w:r>
      <w:r w:rsidRPr="00B05D91">
        <w:rPr>
          <w:lang w:val="de-DE"/>
        </w:rPr>
        <w:t>ie Schule – colegio</w:t>
      </w:r>
    </w:p>
    <w:p w:rsidR="00B05D91" w:rsidRDefault="00B05D91" w:rsidP="00B05D91">
      <w:pPr>
        <w:rPr>
          <w:lang w:val="de-DE"/>
        </w:rPr>
      </w:pPr>
      <w:r>
        <w:rPr>
          <w:lang w:val="de-DE"/>
        </w:rPr>
        <w:t>beginnen  - empezar</w:t>
      </w:r>
    </w:p>
    <w:p w:rsidR="00B05D91" w:rsidRDefault="00B05D91" w:rsidP="00B05D91">
      <w:pPr>
        <w:rPr>
          <w:lang w:val="de-DE"/>
        </w:rPr>
      </w:pPr>
      <w:r>
        <w:rPr>
          <w:lang w:val="de-DE"/>
        </w:rPr>
        <w:t>aufhören – terminar</w:t>
      </w:r>
    </w:p>
    <w:p w:rsidR="00B05D91" w:rsidRDefault="00B05D91" w:rsidP="00B05D91">
      <w:pPr>
        <w:rPr>
          <w:lang w:val="de-DE"/>
        </w:rPr>
      </w:pPr>
      <w:r>
        <w:rPr>
          <w:lang w:val="de-DE"/>
        </w:rPr>
        <w:t>der Unterricht – clase que imparte el profesor</w:t>
      </w:r>
    </w:p>
    <w:p w:rsidR="00B05D91" w:rsidRDefault="00B05D91" w:rsidP="00B05D91">
      <w:pPr>
        <w:rPr>
          <w:lang w:val="de-DE"/>
        </w:rPr>
      </w:pPr>
      <w:r>
        <w:rPr>
          <w:lang w:val="de-DE"/>
        </w:rPr>
        <w:t>nach  Hause – a casa</w:t>
      </w:r>
    </w:p>
    <w:p w:rsidR="00B05D91" w:rsidRDefault="00B05D91" w:rsidP="00B05D91">
      <w:pPr>
        <w:rPr>
          <w:lang w:val="de-DE"/>
        </w:rPr>
      </w:pPr>
      <w:r>
        <w:rPr>
          <w:lang w:val="de-DE"/>
        </w:rPr>
        <w:t>zu Fuβ- a pie</w:t>
      </w:r>
    </w:p>
    <w:p w:rsidR="00B05D91" w:rsidRDefault="00B05D91" w:rsidP="00B05D91">
      <w:pPr>
        <w:rPr>
          <w:lang w:val="de-DE"/>
        </w:rPr>
      </w:pPr>
      <w:r>
        <w:rPr>
          <w:lang w:val="de-DE"/>
        </w:rPr>
        <w:t>mit – con</w:t>
      </w:r>
    </w:p>
    <w:p w:rsidR="00B05D91" w:rsidRDefault="00B05D91" w:rsidP="00B05D91">
      <w:pPr>
        <w:rPr>
          <w:lang w:val="de-DE"/>
        </w:rPr>
      </w:pPr>
      <w:r>
        <w:rPr>
          <w:lang w:val="de-DE"/>
        </w:rPr>
        <w:t>die Tasse</w:t>
      </w:r>
    </w:p>
    <w:p w:rsidR="00B05D91" w:rsidRPr="00B05D91" w:rsidRDefault="00B05D91" w:rsidP="00B05D91">
      <w:proofErr w:type="spellStart"/>
      <w:r w:rsidRPr="00B05D91">
        <w:t>ankommen</w:t>
      </w:r>
      <w:proofErr w:type="spellEnd"/>
      <w:r w:rsidRPr="00B05D91">
        <w:t xml:space="preserve"> – llegar</w:t>
      </w:r>
    </w:p>
    <w:p w:rsidR="00B05D91" w:rsidRDefault="00B05D91" w:rsidP="00B05D91">
      <w:proofErr w:type="spellStart"/>
      <w:r w:rsidRPr="00B05D91">
        <w:t>anrufen</w:t>
      </w:r>
      <w:proofErr w:type="spellEnd"/>
      <w:r w:rsidRPr="00B05D91">
        <w:t xml:space="preserve"> – llamar por tel</w:t>
      </w:r>
      <w:r>
        <w:t>éfono</w:t>
      </w:r>
    </w:p>
    <w:p w:rsidR="00B05D91" w:rsidRDefault="00B05D91" w:rsidP="00B05D91">
      <w:proofErr w:type="spellStart"/>
      <w:r>
        <w:t>abholen</w:t>
      </w:r>
      <w:proofErr w:type="spellEnd"/>
      <w:r>
        <w:t xml:space="preserve"> – recoger a alguien</w:t>
      </w:r>
    </w:p>
    <w:p w:rsidR="00B05D91" w:rsidRPr="00B05D91" w:rsidRDefault="00B05D91" w:rsidP="00B05D91">
      <w:pPr>
        <w:rPr>
          <w:lang w:val="de-DE"/>
        </w:rPr>
      </w:pPr>
      <w:r w:rsidRPr="00B05D91">
        <w:rPr>
          <w:lang w:val="de-DE"/>
        </w:rPr>
        <w:t>aufräumen – recoger (ordenar)</w:t>
      </w:r>
    </w:p>
    <w:p w:rsidR="00B05D91" w:rsidRPr="00B05D91" w:rsidRDefault="00B05D91" w:rsidP="00B05D91">
      <w:pPr>
        <w:rPr>
          <w:lang w:val="de-DE"/>
        </w:rPr>
      </w:pPr>
      <w:r w:rsidRPr="00B05D91">
        <w:rPr>
          <w:lang w:val="de-DE"/>
        </w:rPr>
        <w:t>anmachen – encender</w:t>
      </w:r>
    </w:p>
    <w:p w:rsidR="00B05D91" w:rsidRDefault="00B05D91" w:rsidP="00B05D91">
      <w:pPr>
        <w:rPr>
          <w:lang w:val="de-DE"/>
        </w:rPr>
      </w:pPr>
      <w:r w:rsidRPr="00B05D91">
        <w:rPr>
          <w:lang w:val="de-DE"/>
        </w:rPr>
        <w:t>der Fu</w:t>
      </w:r>
      <w:r>
        <w:rPr>
          <w:lang w:val="de-DE"/>
        </w:rPr>
        <w:t>βball</w:t>
      </w:r>
    </w:p>
    <w:p w:rsidR="00B05D91" w:rsidRDefault="00B05D91" w:rsidP="00B05D91">
      <w:pPr>
        <w:rPr>
          <w:lang w:val="de-DE"/>
        </w:rPr>
      </w:pPr>
      <w:r>
        <w:rPr>
          <w:lang w:val="de-DE"/>
        </w:rPr>
        <w:t>gern – gustosamente</w:t>
      </w:r>
    </w:p>
    <w:p w:rsidR="00B05D91" w:rsidRPr="00B05D91" w:rsidRDefault="00B05D91" w:rsidP="00B05D91">
      <w:r w:rsidRPr="00B05D91">
        <w:t>machen – hacer</w:t>
      </w:r>
    </w:p>
    <w:p w:rsidR="00B05D91" w:rsidRPr="00B05D91" w:rsidRDefault="00B05D91" w:rsidP="00B05D91">
      <w:r w:rsidRPr="00B05D91">
        <w:t xml:space="preserve">die </w:t>
      </w:r>
      <w:proofErr w:type="spellStart"/>
      <w:r w:rsidRPr="00B05D91">
        <w:t>Freizeit</w:t>
      </w:r>
      <w:proofErr w:type="spellEnd"/>
      <w:r w:rsidRPr="00B05D91">
        <w:t xml:space="preserve"> – el tiempo libre</w:t>
      </w:r>
    </w:p>
    <w:p w:rsidR="00B05D91" w:rsidRPr="00B05D91" w:rsidRDefault="00B05D91" w:rsidP="00B05D91"/>
    <w:p w:rsidR="00B05D91" w:rsidRPr="00B05D91" w:rsidRDefault="00B05D91" w:rsidP="00B05D91">
      <w:r w:rsidRPr="00B05D91">
        <w:t xml:space="preserve">das </w:t>
      </w:r>
      <w:proofErr w:type="spellStart"/>
      <w:proofErr w:type="gramStart"/>
      <w:r w:rsidRPr="00B05D91">
        <w:t>Videospiel</w:t>
      </w:r>
      <w:proofErr w:type="spellEnd"/>
      <w:r w:rsidRPr="00B05D91">
        <w:t xml:space="preserve">  -</w:t>
      </w:r>
      <w:proofErr w:type="gramEnd"/>
      <w:r w:rsidRPr="00B05D91">
        <w:t xml:space="preserve"> juegos vídeo</w:t>
      </w:r>
    </w:p>
    <w:p w:rsidR="00B05D91" w:rsidRPr="00B05D91" w:rsidRDefault="00B05D91" w:rsidP="00B05D91"/>
    <w:p w:rsidR="00B05D91" w:rsidRPr="00B05D91" w:rsidRDefault="00B05D91" w:rsidP="00B05D91"/>
    <w:p w:rsidR="00B05D91" w:rsidRPr="006F086B" w:rsidRDefault="009A0126" w:rsidP="00B05D91">
      <w:pPr>
        <w:rPr>
          <w:b/>
          <w:lang w:val="de-DE"/>
        </w:rPr>
      </w:pPr>
      <w:r w:rsidRPr="006F086B">
        <w:rPr>
          <w:b/>
          <w:lang w:val="de-DE"/>
        </w:rPr>
        <w:t>VOKABELN 1.7 – WIKI PRIMERO ESO ÜBUNGEN</w:t>
      </w:r>
    </w:p>
    <w:p w:rsidR="009A0126" w:rsidRPr="006F086B" w:rsidRDefault="009A0126" w:rsidP="00B05D91">
      <w:pPr>
        <w:rPr>
          <w:b/>
          <w:lang w:val="de-DE"/>
        </w:rPr>
      </w:pPr>
      <w:r w:rsidRPr="006F086B">
        <w:rPr>
          <w:b/>
          <w:lang w:val="de-DE"/>
        </w:rPr>
        <w:t>PERSONAL-REFLEXIVPRONOMEN-BESTIMMTER-UNBESTIMMTER ARTIKEL</w:t>
      </w:r>
    </w:p>
    <w:p w:rsidR="009A0126" w:rsidRDefault="006F086B" w:rsidP="00B05D91">
      <w:pPr>
        <w:rPr>
          <w:lang w:val="de-DE"/>
        </w:rPr>
      </w:pPr>
      <w:r>
        <w:rPr>
          <w:lang w:val="de-DE"/>
        </w:rPr>
        <w:t>s</w:t>
      </w:r>
      <w:r w:rsidR="009A0126">
        <w:rPr>
          <w:lang w:val="de-DE"/>
        </w:rPr>
        <w:t>chnell – rápido</w:t>
      </w:r>
    </w:p>
    <w:p w:rsidR="009A0126" w:rsidRDefault="006F086B" w:rsidP="00B05D91">
      <w:pPr>
        <w:rPr>
          <w:lang w:val="de-DE"/>
        </w:rPr>
      </w:pPr>
      <w:r>
        <w:rPr>
          <w:lang w:val="de-DE"/>
        </w:rPr>
        <w:t>d</w:t>
      </w:r>
      <w:r w:rsidR="009A0126">
        <w:rPr>
          <w:lang w:val="de-DE"/>
        </w:rPr>
        <w:t>er Anrufbeantworter – contestador automático</w:t>
      </w:r>
    </w:p>
    <w:p w:rsidR="009A0126" w:rsidRDefault="006F086B" w:rsidP="00B05D91">
      <w:pPr>
        <w:rPr>
          <w:lang w:val="de-DE"/>
        </w:rPr>
      </w:pPr>
      <w:r>
        <w:rPr>
          <w:lang w:val="de-DE"/>
        </w:rPr>
        <w:t>k</w:t>
      </w:r>
      <w:r w:rsidR="009A0126">
        <w:rPr>
          <w:lang w:val="de-DE"/>
        </w:rPr>
        <w:t>aufen – comprar</w:t>
      </w:r>
    </w:p>
    <w:p w:rsidR="009A0126" w:rsidRDefault="006F086B" w:rsidP="00B05D91">
      <w:pPr>
        <w:rPr>
          <w:lang w:val="de-DE"/>
        </w:rPr>
      </w:pPr>
      <w:r>
        <w:rPr>
          <w:lang w:val="de-DE"/>
        </w:rPr>
        <w:t>g</w:t>
      </w:r>
      <w:r w:rsidR="009A0126">
        <w:rPr>
          <w:lang w:val="de-DE"/>
        </w:rPr>
        <w:t>ratulieren – felicitar</w:t>
      </w:r>
    </w:p>
    <w:p w:rsidR="009A0126" w:rsidRDefault="006F086B" w:rsidP="00B05D91">
      <w:pPr>
        <w:rPr>
          <w:lang w:val="de-DE"/>
        </w:rPr>
      </w:pPr>
      <w:r>
        <w:rPr>
          <w:lang w:val="de-DE"/>
        </w:rPr>
        <w:t>d</w:t>
      </w:r>
      <w:r w:rsidR="009A0126">
        <w:rPr>
          <w:lang w:val="de-DE"/>
        </w:rPr>
        <w:t>er Geburtstag – cumpleaños</w:t>
      </w:r>
    </w:p>
    <w:p w:rsidR="009A0126" w:rsidRDefault="006F086B" w:rsidP="00B05D91">
      <w:pPr>
        <w:rPr>
          <w:lang w:val="de-DE"/>
        </w:rPr>
      </w:pPr>
      <w:r>
        <w:rPr>
          <w:lang w:val="de-DE"/>
        </w:rPr>
        <w:t>fehlen – faltar</w:t>
      </w:r>
    </w:p>
    <w:p w:rsidR="006F086B" w:rsidRDefault="006F086B" w:rsidP="00B05D91">
      <w:pPr>
        <w:rPr>
          <w:lang w:val="de-DE"/>
        </w:rPr>
      </w:pPr>
      <w:r>
        <w:rPr>
          <w:lang w:val="de-DE"/>
        </w:rPr>
        <w:t>schenken – regalar</w:t>
      </w:r>
    </w:p>
    <w:p w:rsidR="006F086B" w:rsidRDefault="006F086B" w:rsidP="00B05D91">
      <w:pPr>
        <w:rPr>
          <w:lang w:val="de-DE"/>
        </w:rPr>
      </w:pPr>
      <w:r>
        <w:rPr>
          <w:lang w:val="de-DE"/>
        </w:rPr>
        <w:t>das Fahrrad- bici</w:t>
      </w:r>
    </w:p>
    <w:p w:rsidR="006F086B" w:rsidRDefault="006F086B" w:rsidP="00B05D91">
      <w:pPr>
        <w:rPr>
          <w:lang w:val="de-DE"/>
        </w:rPr>
      </w:pPr>
      <w:r>
        <w:rPr>
          <w:lang w:val="de-DE"/>
        </w:rPr>
        <w:t xml:space="preserve">geben –dar </w:t>
      </w:r>
    </w:p>
    <w:p w:rsidR="006F086B" w:rsidRDefault="006F086B" w:rsidP="00B05D91">
      <w:pPr>
        <w:rPr>
          <w:lang w:val="de-DE"/>
        </w:rPr>
      </w:pPr>
      <w:r>
        <w:rPr>
          <w:lang w:val="de-DE"/>
        </w:rPr>
        <w:t>das Päckchen – paquete</w:t>
      </w:r>
    </w:p>
    <w:p w:rsidR="006F086B" w:rsidRDefault="006F086B" w:rsidP="00B05D91">
      <w:pPr>
        <w:rPr>
          <w:lang w:val="de-DE"/>
        </w:rPr>
      </w:pPr>
      <w:r>
        <w:rPr>
          <w:lang w:val="de-DE"/>
        </w:rPr>
        <w:t>erklären – explicar</w:t>
      </w:r>
    </w:p>
    <w:p w:rsidR="006F086B" w:rsidRDefault="006F086B" w:rsidP="00B05D91">
      <w:pPr>
        <w:rPr>
          <w:lang w:val="de-DE"/>
        </w:rPr>
      </w:pPr>
      <w:r>
        <w:rPr>
          <w:lang w:val="de-DE"/>
        </w:rPr>
        <w:t>die Tabelle- tabla</w:t>
      </w:r>
    </w:p>
    <w:p w:rsidR="006F086B" w:rsidRDefault="006F086B" w:rsidP="00B05D91">
      <w:pPr>
        <w:rPr>
          <w:lang w:val="de-DE"/>
        </w:rPr>
      </w:pPr>
      <w:r>
        <w:rPr>
          <w:lang w:val="de-DE"/>
        </w:rPr>
        <w:t>der Kollege – el colega</w:t>
      </w:r>
    </w:p>
    <w:p w:rsidR="006F086B" w:rsidRDefault="006F086B" w:rsidP="00B05D91">
      <w:pPr>
        <w:rPr>
          <w:lang w:val="de-DE"/>
        </w:rPr>
      </w:pPr>
      <w:r>
        <w:rPr>
          <w:lang w:val="de-DE"/>
        </w:rPr>
        <w:t>oft – a menudo</w:t>
      </w:r>
    </w:p>
    <w:p w:rsidR="006F086B" w:rsidRDefault="00AA3FEB" w:rsidP="00B05D91">
      <w:pPr>
        <w:rPr>
          <w:lang w:val="de-DE"/>
        </w:rPr>
      </w:pPr>
      <w:r>
        <w:rPr>
          <w:lang w:val="de-DE"/>
        </w:rPr>
        <w:t>s</w:t>
      </w:r>
      <w:r w:rsidR="006F086B">
        <w:rPr>
          <w:lang w:val="de-DE"/>
        </w:rPr>
        <w:t>ich interessieren  für – interesarse por</w:t>
      </w:r>
    </w:p>
    <w:p w:rsidR="006F086B" w:rsidRDefault="00AA3FEB" w:rsidP="00B05D91">
      <w:pPr>
        <w:rPr>
          <w:lang w:val="de-DE"/>
        </w:rPr>
      </w:pPr>
      <w:r>
        <w:rPr>
          <w:lang w:val="de-DE"/>
        </w:rPr>
        <w:t>d</w:t>
      </w:r>
      <w:r w:rsidR="006F086B">
        <w:rPr>
          <w:lang w:val="de-DE"/>
        </w:rPr>
        <w:t>er Sport</w:t>
      </w:r>
    </w:p>
    <w:p w:rsidR="006F086B" w:rsidRDefault="00AA3FEB" w:rsidP="00B05D91">
      <w:pPr>
        <w:rPr>
          <w:lang w:val="de-DE"/>
        </w:rPr>
      </w:pPr>
      <w:r>
        <w:rPr>
          <w:lang w:val="de-DE"/>
        </w:rPr>
        <w:t>s</w:t>
      </w:r>
      <w:r w:rsidR="006F086B">
        <w:rPr>
          <w:lang w:val="de-DE"/>
        </w:rPr>
        <w:t>ich kämmen – peinarse</w:t>
      </w:r>
    </w:p>
    <w:p w:rsidR="006F086B" w:rsidRPr="006F086B" w:rsidRDefault="00AA3FEB" w:rsidP="00B05D91">
      <w:proofErr w:type="gramStart"/>
      <w:r>
        <w:t>d</w:t>
      </w:r>
      <w:r w:rsidR="006F086B" w:rsidRPr="006F086B">
        <w:t xml:space="preserve">ie  </w:t>
      </w:r>
      <w:proofErr w:type="spellStart"/>
      <w:r w:rsidR="006F086B" w:rsidRPr="006F086B">
        <w:t>Haare</w:t>
      </w:r>
      <w:proofErr w:type="spellEnd"/>
      <w:proofErr w:type="gramEnd"/>
      <w:r w:rsidR="006F086B" w:rsidRPr="006F086B">
        <w:t xml:space="preserve"> (pelo) – das </w:t>
      </w:r>
      <w:proofErr w:type="spellStart"/>
      <w:r w:rsidR="006F086B" w:rsidRPr="006F086B">
        <w:t>Haar</w:t>
      </w:r>
      <w:proofErr w:type="spellEnd"/>
      <w:r w:rsidR="006F086B" w:rsidRPr="006F086B">
        <w:t xml:space="preserve"> (un único pelo)</w:t>
      </w:r>
    </w:p>
    <w:p w:rsidR="006F086B" w:rsidRPr="006F086B" w:rsidRDefault="00AA3FEB" w:rsidP="00B05D91">
      <w:pPr>
        <w:rPr>
          <w:lang w:val="de-DE"/>
        </w:rPr>
      </w:pPr>
      <w:r>
        <w:rPr>
          <w:lang w:val="de-DE"/>
        </w:rPr>
        <w:t>s</w:t>
      </w:r>
      <w:r w:rsidR="006F086B" w:rsidRPr="006F086B">
        <w:rPr>
          <w:lang w:val="de-DE"/>
        </w:rPr>
        <w:t>ich anziehen – vestirse</w:t>
      </w:r>
    </w:p>
    <w:p w:rsidR="006F086B" w:rsidRPr="006F086B" w:rsidRDefault="00AA3FEB" w:rsidP="00B05D91">
      <w:pPr>
        <w:rPr>
          <w:lang w:val="de-DE"/>
        </w:rPr>
      </w:pPr>
      <w:r>
        <w:rPr>
          <w:lang w:val="de-DE"/>
        </w:rPr>
        <w:t>s</w:t>
      </w:r>
      <w:r w:rsidR="006F086B" w:rsidRPr="006F086B">
        <w:rPr>
          <w:lang w:val="de-DE"/>
        </w:rPr>
        <w:t>ich ausziehen – desvestirse</w:t>
      </w:r>
    </w:p>
    <w:p w:rsidR="006F086B" w:rsidRPr="006F086B" w:rsidRDefault="00AA3FEB" w:rsidP="00B05D91">
      <w:proofErr w:type="spellStart"/>
      <w:r>
        <w:t>s</w:t>
      </w:r>
      <w:r w:rsidR="006F086B" w:rsidRPr="006F086B">
        <w:t>ich</w:t>
      </w:r>
      <w:proofErr w:type="spellEnd"/>
      <w:r w:rsidR="006F086B" w:rsidRPr="006F086B">
        <w:t xml:space="preserve"> </w:t>
      </w:r>
      <w:proofErr w:type="spellStart"/>
      <w:r w:rsidR="006F086B" w:rsidRPr="006F086B">
        <w:t>umziehen</w:t>
      </w:r>
      <w:proofErr w:type="spellEnd"/>
      <w:r w:rsidR="006F086B" w:rsidRPr="006F086B">
        <w:t xml:space="preserve"> – cambiarse de ropa</w:t>
      </w:r>
    </w:p>
    <w:p w:rsidR="006F086B" w:rsidRPr="006F086B" w:rsidRDefault="00AA3FEB" w:rsidP="00B05D91">
      <w:r>
        <w:t>d</w:t>
      </w:r>
      <w:r w:rsidR="006F086B" w:rsidRPr="006F086B">
        <w:t xml:space="preserve">ie </w:t>
      </w:r>
      <w:proofErr w:type="spellStart"/>
      <w:r w:rsidR="006F086B" w:rsidRPr="006F086B">
        <w:t>Jacke</w:t>
      </w:r>
      <w:proofErr w:type="spellEnd"/>
      <w:r w:rsidR="006F086B" w:rsidRPr="006F086B">
        <w:t xml:space="preserve"> – la chaqueta</w:t>
      </w:r>
    </w:p>
    <w:p w:rsidR="006F086B" w:rsidRDefault="00AA3FEB" w:rsidP="00B05D91">
      <w:proofErr w:type="spellStart"/>
      <w:r>
        <w:t>m</w:t>
      </w:r>
      <w:r w:rsidR="006F086B">
        <w:t>orgen</w:t>
      </w:r>
      <w:proofErr w:type="spellEnd"/>
      <w:r w:rsidR="006F086B">
        <w:t xml:space="preserve"> – mañana</w:t>
      </w:r>
    </w:p>
    <w:p w:rsidR="006F086B" w:rsidRDefault="00AA3FEB" w:rsidP="00B05D91">
      <w:r>
        <w:t>d</w:t>
      </w:r>
      <w:r w:rsidR="006F086B">
        <w:t>ie Ferien – vacaciones escolares</w:t>
      </w:r>
    </w:p>
    <w:p w:rsidR="006F086B" w:rsidRPr="006F086B" w:rsidRDefault="00AA3FEB" w:rsidP="00B05D91">
      <w:proofErr w:type="spellStart"/>
      <w:r>
        <w:t>h</w:t>
      </w:r>
      <w:bookmarkStart w:id="0" w:name="_GoBack"/>
      <w:bookmarkEnd w:id="0"/>
      <w:r w:rsidR="006F086B">
        <w:t>ier</w:t>
      </w:r>
      <w:proofErr w:type="spellEnd"/>
      <w:r w:rsidR="006F086B">
        <w:t xml:space="preserve"> –aquí </w:t>
      </w:r>
    </w:p>
    <w:p w:rsidR="006F086B" w:rsidRPr="006F086B" w:rsidRDefault="006F086B" w:rsidP="00B05D91"/>
    <w:p w:rsidR="009A0126" w:rsidRPr="006F086B" w:rsidRDefault="009A0126" w:rsidP="00B05D91"/>
    <w:sectPr w:rsidR="009A0126" w:rsidRPr="006F086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D91"/>
    <w:rsid w:val="006F086B"/>
    <w:rsid w:val="009A0126"/>
    <w:rsid w:val="00AA3FEB"/>
    <w:rsid w:val="00B05D91"/>
    <w:rsid w:val="00BE1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29351"/>
  <w15:chartTrackingRefBased/>
  <w15:docId w15:val="{78A16F1C-164C-4BE9-85A6-2A726B788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223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Cristina Díaz -SEK Catalunya-</cp:lastModifiedBy>
  <cp:revision>1</cp:revision>
  <dcterms:created xsi:type="dcterms:W3CDTF">2016-11-17T09:59:00Z</dcterms:created>
  <dcterms:modified xsi:type="dcterms:W3CDTF">2016-11-17T10:51:00Z</dcterms:modified>
</cp:coreProperties>
</file>